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09" w:rsidRDefault="00644D08" w:rsidP="00644D08">
      <w:pPr>
        <w:ind w:left="-709" w:hanging="709"/>
      </w:pPr>
      <w:r>
        <w:rPr>
          <w:noProof/>
          <w:lang w:eastAsia="ru-RU"/>
        </w:rPr>
        <w:drawing>
          <wp:inline distT="0" distB="0" distL="0" distR="0" wp14:anchorId="253FCC11" wp14:editId="3CB4A786">
            <wp:extent cx="6152515" cy="84613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D08" w:rsidRDefault="00644D08" w:rsidP="00644D08">
      <w:pPr>
        <w:ind w:left="-709" w:hanging="709"/>
      </w:pPr>
    </w:p>
    <w:p w:rsidR="00644D08" w:rsidRDefault="00644D08" w:rsidP="00644D08">
      <w:pPr>
        <w:ind w:left="-709" w:hanging="709"/>
      </w:pPr>
    </w:p>
    <w:p w:rsidR="00644D08" w:rsidRDefault="00644D08" w:rsidP="00644D08">
      <w:pPr>
        <w:ind w:left="-709" w:hanging="709"/>
      </w:pPr>
    </w:p>
    <w:tbl>
      <w:tblPr>
        <w:tblpPr w:leftFromText="180" w:rightFromText="180" w:vertAnchor="text"/>
        <w:tblW w:w="91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167"/>
        <w:gridCol w:w="1322"/>
        <w:gridCol w:w="2117"/>
      </w:tblGrid>
      <w:tr w:rsidR="00644D08" w:rsidRPr="00EF77B4" w:rsidTr="00644D08">
        <w:trPr>
          <w:trHeight w:val="156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D08" w:rsidRPr="00D11BEA" w:rsidRDefault="00644D08" w:rsidP="009D3291">
            <w:pPr>
              <w:spacing w:after="150" w:line="156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D08" w:rsidRPr="00D11BEA" w:rsidRDefault="00644D08" w:rsidP="009D3291">
            <w:pPr>
              <w:spacing w:after="0" w:line="156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D08" w:rsidRPr="00D11BEA" w:rsidRDefault="00644D08" w:rsidP="009D3291">
            <w:pPr>
              <w:spacing w:after="0" w:line="15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D08" w:rsidRPr="00D11BEA" w:rsidRDefault="00644D08" w:rsidP="009D3291">
            <w:pPr>
              <w:spacing w:after="0" w:line="15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</w:t>
            </w:r>
            <w:bookmarkStart w:id="0" w:name="_GoBack"/>
            <w:bookmarkEnd w:id="0"/>
          </w:p>
        </w:tc>
      </w:tr>
      <w:tr w:rsidR="00644D08" w:rsidRPr="00EF77B4" w:rsidTr="009D3291">
        <w:trPr>
          <w:trHeight w:val="156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150" w:line="156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156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смотра строя  и песни «Салют, Победа!»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15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644D08" w:rsidRPr="00D11BEA" w:rsidRDefault="00644D08" w:rsidP="009D3291">
            <w:pPr>
              <w:spacing w:after="0" w:line="15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44D08" w:rsidRPr="00EF77B4" w:rsidTr="009D3291">
        <w:trPr>
          <w:trHeight w:val="156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644D08" w:rsidRPr="00D11BEA" w:rsidRDefault="00644D08" w:rsidP="009D3291">
            <w:pPr>
              <w:spacing w:after="150" w:line="156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156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-игра «Дорогами Великой Отечественной »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15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15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644D08" w:rsidRPr="00EF77B4" w:rsidTr="009D3291">
        <w:trPr>
          <w:trHeight w:val="156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150" w:line="156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156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инсценированной военной песни  «В 6 часов вечера после войны»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15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ВР,</w:t>
            </w:r>
          </w:p>
          <w:p w:rsidR="00644D08" w:rsidRPr="00D11BEA" w:rsidRDefault="00644D08" w:rsidP="009D3291">
            <w:pPr>
              <w:spacing w:after="0" w:line="15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44D08" w:rsidRPr="00EF77B4" w:rsidTr="009D3291">
        <w:trPr>
          <w:trHeight w:val="1311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акций:</w:t>
            </w:r>
          </w:p>
          <w:p w:rsidR="00644D08" w:rsidRPr="00D11BEA" w:rsidRDefault="00644D08" w:rsidP="009D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«Парад Победителей»</w:t>
            </w:r>
          </w:p>
          <w:p w:rsidR="00644D08" w:rsidRPr="00D11BEA" w:rsidRDefault="00644D08" w:rsidP="009D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«Поздравь  ветерана»</w:t>
            </w:r>
          </w:p>
          <w:p w:rsidR="00644D08" w:rsidRPr="00D11BEA" w:rsidRDefault="00644D08" w:rsidP="009D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«Георгиевская ленточка»</w:t>
            </w:r>
          </w:p>
          <w:p w:rsidR="00644D08" w:rsidRPr="00D11BEA" w:rsidRDefault="00644D08" w:rsidP="009D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«Вальс Победы» 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644D08" w:rsidRPr="00D11BEA" w:rsidRDefault="00644D08" w:rsidP="009D3291">
            <w:pPr>
              <w:spacing w:after="0" w:line="15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4D08" w:rsidRPr="00EF77B4" w:rsidTr="009D3291">
        <w:trPr>
          <w:trHeight w:val="601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легкоатлетический кросс, посвященный Дню Победы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физ. культуры</w:t>
            </w:r>
          </w:p>
        </w:tc>
      </w:tr>
      <w:tr w:rsidR="00644D08" w:rsidRPr="00EF77B4" w:rsidTr="009D3291">
        <w:trPr>
          <w:trHeight w:val="893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и республиканских мероприятиях, посвященных Дню  Победы  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15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44D08" w:rsidRPr="00EF77B4" w:rsidTr="009D3291">
        <w:trPr>
          <w:trHeight w:val="650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  уголков Славы в каждом классе</w:t>
            </w:r>
          </w:p>
          <w:p w:rsidR="00644D08" w:rsidRPr="00D11BEA" w:rsidRDefault="00644D08" w:rsidP="009D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4D08" w:rsidRPr="00EF77B4" w:rsidTr="009D3291">
        <w:trPr>
          <w:trHeight w:val="650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D08" w:rsidRPr="00D11BEA" w:rsidRDefault="00644D08" w:rsidP="009D329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D08" w:rsidRPr="00EE1D04" w:rsidRDefault="00644D08" w:rsidP="009D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D04">
              <w:rPr>
                <w:rFonts w:ascii="Times New Roman" w:hAnsi="Times New Roman"/>
                <w:sz w:val="24"/>
                <w:szCs w:val="24"/>
              </w:rPr>
              <w:t>Просмотр фильмов  на военную тематику «Путь к Победе»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4D08" w:rsidRPr="00EF77B4" w:rsidTr="009D3291">
        <w:trPr>
          <w:trHeight w:val="909"/>
        </w:trPr>
        <w:tc>
          <w:tcPr>
            <w:tcW w:w="91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Освещение мероприятий, посвященных 7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D11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-ой годовщине Победы в Великой Отечественной войне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1B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1941-1945 годов в средствах массовой информации</w:t>
            </w:r>
          </w:p>
        </w:tc>
      </w:tr>
      <w:tr w:rsidR="00644D08" w:rsidRPr="00EF77B4" w:rsidTr="009D3291">
        <w:trPr>
          <w:trHeight w:val="772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644D08" w:rsidRPr="00D11BEA" w:rsidRDefault="00644D08" w:rsidP="009D329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Публикации статей, посвященных проведению    мероприятий на  сайте школы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D08" w:rsidRPr="00D11BEA" w:rsidRDefault="00644D08" w:rsidP="009D32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ВР,</w:t>
            </w:r>
          </w:p>
          <w:p w:rsidR="00644D08" w:rsidRPr="00D11BEA" w:rsidRDefault="00644D08" w:rsidP="009D3291">
            <w:pPr>
              <w:spacing w:after="0" w:line="156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B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:rsidR="00644D08" w:rsidRDefault="00644D08" w:rsidP="00644D08"/>
    <w:p w:rsidR="00644D08" w:rsidRDefault="00644D08" w:rsidP="00644D08">
      <w:pPr>
        <w:ind w:left="-709" w:hanging="709"/>
      </w:pPr>
    </w:p>
    <w:sectPr w:rsidR="00644D08" w:rsidSect="00644D08">
      <w:pgSz w:w="11906" w:h="16838"/>
      <w:pgMar w:top="709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EE"/>
    <w:rsid w:val="00481BEE"/>
    <w:rsid w:val="00603E09"/>
    <w:rsid w:val="0064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2023-10-25T19:13:00Z</dcterms:created>
  <dcterms:modified xsi:type="dcterms:W3CDTF">2023-10-25T19:15:00Z</dcterms:modified>
</cp:coreProperties>
</file>